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674" w:rsidRDefault="00A05674" w:rsidP="003072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Согласовано:   </w:t>
      </w:r>
    </w:p>
    <w:p w:rsidR="00A05674" w:rsidRDefault="00A05674" w:rsidP="003072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Начальник МКУ «Отдел образования» </w:t>
      </w:r>
    </w:p>
    <w:p w:rsidR="00A05674" w:rsidRDefault="00A05674" w:rsidP="003072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____________В.В.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Касимов</w:t>
      </w:r>
      <w:proofErr w:type="spellEnd"/>
    </w:p>
    <w:p w:rsidR="00A05674" w:rsidRDefault="00A05674" w:rsidP="003072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5674" w:rsidRDefault="00A05674" w:rsidP="003072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Утверждаю:</w:t>
      </w:r>
    </w:p>
    <w:p w:rsidR="00A05674" w:rsidRDefault="00A05674" w:rsidP="003072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Ассоциации молодых педагогов </w:t>
      </w:r>
    </w:p>
    <w:p w:rsidR="00A05674" w:rsidRDefault="00A05674" w:rsidP="003072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____________Л.Э.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Морозенкова</w:t>
      </w:r>
      <w:proofErr w:type="spellEnd"/>
    </w:p>
    <w:p w:rsidR="00A05674" w:rsidRDefault="00A05674" w:rsidP="003072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5674" w:rsidRDefault="00A05674" w:rsidP="003072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A05674" w:rsidSect="00A05674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072A8" w:rsidRPr="008660D6" w:rsidRDefault="003072A8" w:rsidP="003072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72A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работы</w:t>
      </w:r>
    </w:p>
    <w:p w:rsidR="00A05674" w:rsidRDefault="003072A8" w:rsidP="003072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72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05674">
        <w:rPr>
          <w:rFonts w:ascii="Times New Roman" w:hAnsi="Times New Roman" w:cs="Times New Roman"/>
          <w:b/>
          <w:bCs/>
          <w:sz w:val="28"/>
          <w:szCs w:val="28"/>
        </w:rPr>
        <w:t xml:space="preserve">Ассоциации </w:t>
      </w:r>
      <w:proofErr w:type="gramStart"/>
      <w:r w:rsidR="00A05674">
        <w:rPr>
          <w:rFonts w:ascii="Times New Roman" w:hAnsi="Times New Roman" w:cs="Times New Roman"/>
          <w:b/>
          <w:bCs/>
          <w:sz w:val="28"/>
          <w:szCs w:val="28"/>
        </w:rPr>
        <w:t>молодых  педагогов</w:t>
      </w:r>
      <w:proofErr w:type="gramEnd"/>
      <w:r w:rsidR="00A056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A05674">
        <w:rPr>
          <w:rFonts w:ascii="Times New Roman" w:hAnsi="Times New Roman" w:cs="Times New Roman"/>
          <w:b/>
          <w:bCs/>
          <w:sz w:val="28"/>
          <w:szCs w:val="28"/>
        </w:rPr>
        <w:t>Верхнеуслонского</w:t>
      </w:r>
      <w:proofErr w:type="spellEnd"/>
      <w:r w:rsidR="00A05674">
        <w:rPr>
          <w:rFonts w:ascii="Times New Roman" w:hAnsi="Times New Roman" w:cs="Times New Roman"/>
          <w:b/>
          <w:bCs/>
          <w:sz w:val="28"/>
          <w:szCs w:val="28"/>
        </w:rPr>
        <w:t xml:space="preserve"> района </w:t>
      </w:r>
    </w:p>
    <w:p w:rsidR="003072A8" w:rsidRPr="003072A8" w:rsidRDefault="00A05674" w:rsidP="003072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Республики Татарстан</w:t>
      </w:r>
    </w:p>
    <w:p w:rsidR="004F0DC1" w:rsidRPr="004F0DC1" w:rsidRDefault="004F0DC1" w:rsidP="004F0DC1">
      <w:pPr>
        <w:rPr>
          <w:rFonts w:ascii="Times New Roman" w:hAnsi="Times New Roman" w:cs="Times New Roman"/>
          <w:sz w:val="24"/>
          <w:szCs w:val="24"/>
        </w:rPr>
      </w:pPr>
      <w:r w:rsidRPr="004F0DC1">
        <w:rPr>
          <w:rFonts w:ascii="Times New Roman" w:hAnsi="Times New Roman" w:cs="Times New Roman"/>
          <w:sz w:val="24"/>
          <w:szCs w:val="24"/>
        </w:rPr>
        <w:t xml:space="preserve"> </w:t>
      </w:r>
      <w:r w:rsidRPr="004F0DC1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4F0DC1">
        <w:rPr>
          <w:rFonts w:ascii="Times New Roman" w:hAnsi="Times New Roman" w:cs="Times New Roman"/>
          <w:sz w:val="24"/>
          <w:szCs w:val="24"/>
        </w:rPr>
        <w:t xml:space="preserve"> - создание организационно-методических условий для успешной адаптации молодого специалиста в условиях современной школы.</w:t>
      </w:r>
    </w:p>
    <w:p w:rsidR="004F0DC1" w:rsidRPr="004F0DC1" w:rsidRDefault="004F0DC1" w:rsidP="004F0DC1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4F0DC1">
        <w:rPr>
          <w:rFonts w:ascii="Times New Roman" w:hAnsi="Times New Roman" w:cs="Times New Roman"/>
          <w:b/>
          <w:bCs/>
          <w:sz w:val="24"/>
          <w:szCs w:val="24"/>
        </w:rPr>
        <w:t>Основные идеи</w:t>
      </w:r>
      <w:r w:rsidRPr="004F0DC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F0DC1" w:rsidRPr="004F0DC1" w:rsidRDefault="004F0DC1" w:rsidP="004F0D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F0DC1">
        <w:rPr>
          <w:rFonts w:ascii="Times New Roman" w:hAnsi="Times New Roman" w:cs="Times New Roman"/>
          <w:sz w:val="24"/>
          <w:szCs w:val="24"/>
        </w:rPr>
        <w:t xml:space="preserve">используя возможности организации методической работы в школе создать условия для развития профессиональных качеств молодых педагогов </w:t>
      </w:r>
    </w:p>
    <w:p w:rsidR="004F0DC1" w:rsidRPr="004F0DC1" w:rsidRDefault="004F0DC1" w:rsidP="004F0D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F0DC1">
        <w:rPr>
          <w:rFonts w:ascii="Times New Roman" w:hAnsi="Times New Roman" w:cs="Times New Roman"/>
          <w:sz w:val="24"/>
          <w:szCs w:val="24"/>
        </w:rPr>
        <w:t>используя</w:t>
      </w:r>
      <w:proofErr w:type="gramEnd"/>
      <w:r w:rsidRPr="004F0DC1">
        <w:rPr>
          <w:rFonts w:ascii="Times New Roman" w:hAnsi="Times New Roman" w:cs="Times New Roman"/>
          <w:sz w:val="24"/>
          <w:szCs w:val="24"/>
        </w:rPr>
        <w:t xml:space="preserve"> возможности </w:t>
      </w:r>
      <w:r w:rsidR="00A05674">
        <w:rPr>
          <w:rFonts w:ascii="Times New Roman" w:hAnsi="Times New Roman" w:cs="Times New Roman"/>
          <w:sz w:val="24"/>
          <w:szCs w:val="24"/>
        </w:rPr>
        <w:t>и опыт наставников</w:t>
      </w:r>
      <w:r w:rsidRPr="004F0DC1">
        <w:rPr>
          <w:rFonts w:ascii="Times New Roman" w:hAnsi="Times New Roman" w:cs="Times New Roman"/>
          <w:sz w:val="24"/>
          <w:szCs w:val="24"/>
        </w:rPr>
        <w:t xml:space="preserve"> создать условия для формирования у молодого специалиста готовности к самообразованию и самосовершенствованию. </w:t>
      </w:r>
    </w:p>
    <w:p w:rsidR="004F0DC1" w:rsidRPr="004F0DC1" w:rsidRDefault="004F0DC1" w:rsidP="004F0DC1">
      <w:pPr>
        <w:rPr>
          <w:rFonts w:ascii="Times New Roman" w:hAnsi="Times New Roman" w:cs="Times New Roman"/>
          <w:sz w:val="24"/>
          <w:szCs w:val="24"/>
        </w:rPr>
      </w:pPr>
      <w:r w:rsidRPr="004F0DC1">
        <w:rPr>
          <w:rFonts w:ascii="Times New Roman" w:hAnsi="Times New Roman" w:cs="Times New Roman"/>
          <w:sz w:val="24"/>
          <w:szCs w:val="24"/>
        </w:rPr>
        <w:t xml:space="preserve">      </w:t>
      </w:r>
      <w:r w:rsidRPr="004F0DC1">
        <w:rPr>
          <w:rFonts w:ascii="Times New Roman" w:hAnsi="Times New Roman" w:cs="Times New Roman"/>
          <w:b/>
          <w:sz w:val="24"/>
          <w:szCs w:val="24"/>
        </w:rPr>
        <w:t>Задачи</w:t>
      </w:r>
      <w:r w:rsidRPr="004F0DC1">
        <w:rPr>
          <w:rFonts w:ascii="Times New Roman" w:hAnsi="Times New Roman" w:cs="Times New Roman"/>
          <w:sz w:val="24"/>
          <w:szCs w:val="24"/>
        </w:rPr>
        <w:t>:</w:t>
      </w:r>
    </w:p>
    <w:p w:rsidR="004F0DC1" w:rsidRPr="004F0DC1" w:rsidRDefault="004F0DC1" w:rsidP="004F0DC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DC1">
        <w:rPr>
          <w:rFonts w:ascii="Times New Roman" w:hAnsi="Times New Roman" w:cs="Times New Roman"/>
          <w:sz w:val="24"/>
          <w:szCs w:val="24"/>
        </w:rPr>
        <w:t xml:space="preserve">дифференцированно и целенаправленно планировать методическую работу на основе выявленных потенциальных возможностей молодого учителя; </w:t>
      </w:r>
    </w:p>
    <w:p w:rsidR="004F0DC1" w:rsidRPr="004F0DC1" w:rsidRDefault="004F0DC1" w:rsidP="004F0DC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DC1">
        <w:rPr>
          <w:rFonts w:ascii="Times New Roman" w:hAnsi="Times New Roman" w:cs="Times New Roman"/>
          <w:sz w:val="24"/>
          <w:szCs w:val="24"/>
        </w:rPr>
        <w:t xml:space="preserve">повышать профессиональный уровень педагога с учетом его потребностей, затруднений, достижений; </w:t>
      </w:r>
    </w:p>
    <w:p w:rsidR="004F0DC1" w:rsidRPr="004F0DC1" w:rsidRDefault="004F0DC1" w:rsidP="004F0DC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DC1">
        <w:rPr>
          <w:rFonts w:ascii="Times New Roman" w:hAnsi="Times New Roman" w:cs="Times New Roman"/>
          <w:sz w:val="24"/>
          <w:szCs w:val="24"/>
        </w:rPr>
        <w:t xml:space="preserve">развивать творческий потенциал молодых педагогов, мотивировать их участие в инновационной деятельности; проследить динамику развития профессиональной деятельности каждого педагога; </w:t>
      </w:r>
    </w:p>
    <w:p w:rsidR="004F0DC1" w:rsidRPr="004F0DC1" w:rsidRDefault="004F0DC1" w:rsidP="004F0DC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DC1">
        <w:rPr>
          <w:rFonts w:ascii="Times New Roman" w:hAnsi="Times New Roman" w:cs="Times New Roman"/>
          <w:sz w:val="24"/>
          <w:szCs w:val="24"/>
        </w:rPr>
        <w:t>повышать продуктивность работы педагога и результативность учебно-</w:t>
      </w:r>
      <w:r w:rsidRPr="004F0DC1">
        <w:rPr>
          <w:rFonts w:ascii="Times New Roman" w:hAnsi="Times New Roman" w:cs="Times New Roman"/>
          <w:sz w:val="24"/>
          <w:szCs w:val="24"/>
        </w:rPr>
        <w:softHyphen/>
        <w:t xml:space="preserve">воспитательного процесса в образовательном учреждении; </w:t>
      </w:r>
    </w:p>
    <w:p w:rsidR="004F0DC1" w:rsidRPr="004F0DC1" w:rsidRDefault="004F0DC1" w:rsidP="004F0DC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DC1">
        <w:rPr>
          <w:rFonts w:ascii="Times New Roman" w:hAnsi="Times New Roman" w:cs="Times New Roman"/>
          <w:sz w:val="24"/>
          <w:szCs w:val="24"/>
        </w:rPr>
        <w:t xml:space="preserve">создать условия для удовлетворения запросов по самообразованию молодых учителей. </w:t>
      </w:r>
    </w:p>
    <w:p w:rsidR="00F06629" w:rsidRPr="00F06629" w:rsidRDefault="004F0DC1" w:rsidP="00A0567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6629">
        <w:rPr>
          <w:sz w:val="24"/>
          <w:szCs w:val="24"/>
        </w:rPr>
        <w:t xml:space="preserve">              </w:t>
      </w:r>
      <w:r w:rsidR="00F06629" w:rsidRPr="00F06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результаты:</w:t>
      </w:r>
    </w:p>
    <w:p w:rsidR="00F06629" w:rsidRPr="00F06629" w:rsidRDefault="00F06629" w:rsidP="00F06629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06629">
        <w:rPr>
          <w:rFonts w:ascii="Times New Roman" w:eastAsia="Calibri" w:hAnsi="Times New Roman" w:cs="Times New Roman"/>
          <w:sz w:val="24"/>
          <w:szCs w:val="24"/>
        </w:rPr>
        <w:t>Формирование педагогических кадров, соответствующих  требованиям современной системы образования (методически и психологически грамотных, творческих и коммуникабельных);</w:t>
      </w:r>
    </w:p>
    <w:p w:rsidR="00F06629" w:rsidRPr="00F06629" w:rsidRDefault="00F06629" w:rsidP="00F06629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06629">
        <w:rPr>
          <w:rFonts w:ascii="Times New Roman" w:eastAsia="Calibri" w:hAnsi="Times New Roman" w:cs="Times New Roman"/>
          <w:sz w:val="24"/>
          <w:szCs w:val="24"/>
        </w:rPr>
        <w:t>Формирование у педагога осознания необходимости непрерывного самообразовании, постоянного повышения профессиональной компетентности;</w:t>
      </w:r>
    </w:p>
    <w:p w:rsidR="00F06629" w:rsidRPr="00F06629" w:rsidRDefault="00F06629" w:rsidP="00F06629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06629">
        <w:rPr>
          <w:rFonts w:ascii="Times New Roman" w:eastAsia="Calibri" w:hAnsi="Times New Roman" w:cs="Times New Roman"/>
          <w:sz w:val="24"/>
          <w:szCs w:val="24"/>
        </w:rPr>
        <w:t>Дея</w:t>
      </w:r>
      <w:r>
        <w:rPr>
          <w:rFonts w:ascii="Times New Roman" w:eastAsia="Calibri" w:hAnsi="Times New Roman" w:cs="Times New Roman"/>
          <w:sz w:val="24"/>
          <w:szCs w:val="24"/>
        </w:rPr>
        <w:t>тельность муниципального отделения Ассоциации молодых педагогов</w:t>
      </w:r>
      <w:r w:rsidRPr="00F06629">
        <w:rPr>
          <w:rFonts w:ascii="Times New Roman" w:eastAsia="Calibri" w:hAnsi="Times New Roman" w:cs="Times New Roman"/>
          <w:sz w:val="24"/>
          <w:szCs w:val="24"/>
        </w:rPr>
        <w:t xml:space="preserve"> должна  способствовать  тому, чтобы из молодого специалиста  «вырос» молодой перспективный педагог, знакомый со всеми сферами педагогической деятельности, умеющий</w:t>
      </w:r>
      <w:r w:rsidRPr="00F06629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F06629">
        <w:rPr>
          <w:rFonts w:ascii="Times New Roman" w:eastAsia="Calibri" w:hAnsi="Times New Roman" w:cs="Times New Roman"/>
          <w:sz w:val="24"/>
          <w:szCs w:val="24"/>
        </w:rPr>
        <w:t>анализировать становление собственного мастерства, способный к реализации собственного творческого потенциала в педагогической деятельности.</w:t>
      </w:r>
    </w:p>
    <w:p w:rsidR="00F06629" w:rsidRPr="00F06629" w:rsidRDefault="00F06629" w:rsidP="00F06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-397"/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079"/>
        <w:gridCol w:w="2098"/>
        <w:gridCol w:w="1446"/>
      </w:tblGrid>
      <w:tr w:rsidR="00F06629" w:rsidRPr="008C0EBA" w:rsidTr="00F06629">
        <w:trPr>
          <w:tblCellSpacing w:w="7" w:type="dxa"/>
        </w:trPr>
        <w:tc>
          <w:tcPr>
            <w:tcW w:w="6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6629" w:rsidRPr="008C0EBA" w:rsidRDefault="00F06629" w:rsidP="00F06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BA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6629" w:rsidRPr="008C0EBA" w:rsidRDefault="00F06629" w:rsidP="00F06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6629" w:rsidRPr="008C0EBA" w:rsidRDefault="00F06629" w:rsidP="00F06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BA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F06629" w:rsidRPr="008C0EBA" w:rsidTr="000A60C5">
        <w:trPr>
          <w:trHeight w:val="1170"/>
          <w:tblCellSpacing w:w="7" w:type="dxa"/>
        </w:trPr>
        <w:tc>
          <w:tcPr>
            <w:tcW w:w="6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60D6" w:rsidRPr="00A05674" w:rsidRDefault="00A05674" w:rsidP="00A056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Праздник «Посвящение в молодые педагоги</w:t>
            </w:r>
            <w:r w:rsidR="008660D6" w:rsidRPr="00A056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!»</w:t>
            </w:r>
          </w:p>
          <w:p w:rsidR="00F06629" w:rsidRPr="008660D6" w:rsidRDefault="00F06629" w:rsidP="008660D6">
            <w:pPr>
              <w:pStyle w:val="a6"/>
              <w:numPr>
                <w:ilvl w:val="0"/>
                <w:numId w:val="10"/>
              </w:num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0D6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</w:t>
            </w:r>
            <w:proofErr w:type="gramStart"/>
            <w:r w:rsidRPr="008660D6">
              <w:rPr>
                <w:rFonts w:ascii="Times New Roman" w:hAnsi="Times New Roman" w:cs="Times New Roman"/>
                <w:sz w:val="24"/>
                <w:szCs w:val="24"/>
              </w:rPr>
              <w:t>плана  работы</w:t>
            </w:r>
            <w:proofErr w:type="gramEnd"/>
            <w:r w:rsidRPr="008660D6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 w:rsidR="00A05674"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  <w:r w:rsidRPr="008660D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  <w:r w:rsidR="008660D6" w:rsidRPr="00866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F06629" w:rsidRPr="00A05674" w:rsidRDefault="00F06629" w:rsidP="00A0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6629" w:rsidRPr="00060525" w:rsidRDefault="00A05674" w:rsidP="000A6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Морозенкова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6629" w:rsidRPr="008C0EBA" w:rsidRDefault="00A05674" w:rsidP="000A6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Август, с</w:t>
            </w:r>
            <w:r w:rsidR="00F06629" w:rsidRPr="008C0EBA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</w:tr>
      <w:tr w:rsidR="00F06629" w:rsidRPr="008C0EBA" w:rsidTr="000A60C5">
        <w:trPr>
          <w:trHeight w:val="1853"/>
          <w:tblCellSpacing w:w="7" w:type="dxa"/>
        </w:trPr>
        <w:tc>
          <w:tcPr>
            <w:tcW w:w="6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6629" w:rsidRPr="008C0EBA" w:rsidRDefault="005736D0" w:rsidP="000A6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</w:t>
            </w:r>
            <w:r w:rsidRPr="00D110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еминар </w:t>
            </w:r>
            <w:r w:rsidRPr="00754B2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A60C5">
              <w:rPr>
                <w:rFonts w:ascii="Times New Roman" w:hAnsi="Times New Roman" w:cs="Times New Roman"/>
                <w:sz w:val="24"/>
                <w:szCs w:val="24"/>
              </w:rPr>
              <w:t>Тупики и лабиринты школьных коридоров</w:t>
            </w:r>
            <w:r w:rsidRPr="00754B2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866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0662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F06629" w:rsidRPr="005736D0">
              <w:rPr>
                <w:rFonts w:ascii="Times New Roman" w:hAnsi="Times New Roman" w:cs="Times New Roman"/>
                <w:sz w:val="24"/>
                <w:szCs w:val="24"/>
              </w:rPr>
              <w:t>Инновационные процессы в обучении</w:t>
            </w:r>
            <w:proofErr w:type="gramStart"/>
            <w:r w:rsidR="00F0662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F06629" w:rsidRPr="00AE5D9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54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gramEnd"/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6629" w:rsidRDefault="000A60C5" w:rsidP="00F06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Морозенкова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Л.Э</w:t>
            </w:r>
          </w:p>
          <w:p w:rsidR="000A60C5" w:rsidRDefault="000A60C5" w:rsidP="00F06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Яшина А.</w:t>
            </w:r>
          </w:p>
          <w:p w:rsidR="000A60C5" w:rsidRPr="008C0EBA" w:rsidRDefault="000A60C5" w:rsidP="00F06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Куприянова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6629" w:rsidRPr="008C0EBA" w:rsidRDefault="00F06629" w:rsidP="00F06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0EB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gramEnd"/>
          </w:p>
        </w:tc>
      </w:tr>
      <w:tr w:rsidR="00F06629" w:rsidRPr="008C0EBA" w:rsidTr="00F06629">
        <w:trPr>
          <w:trHeight w:val="705"/>
          <w:tblCellSpacing w:w="7" w:type="dxa"/>
        </w:trPr>
        <w:tc>
          <w:tcPr>
            <w:tcW w:w="6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C59" w:rsidRDefault="00F06629" w:rsidP="00541C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семинар </w:t>
            </w:r>
            <w:r w:rsidRPr="00060525">
              <w:rPr>
                <w:rFonts w:ascii="Times New Roman" w:hAnsi="Times New Roman" w:cs="Times New Roman"/>
                <w:b/>
                <w:sz w:val="24"/>
                <w:szCs w:val="24"/>
              </w:rPr>
              <w:t>«Факторы, влияющие на качество преподавания»</w:t>
            </w:r>
            <w:r w:rsidR="00541C59" w:rsidRPr="00754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41C59" w:rsidRPr="00754B21" w:rsidRDefault="00541C59" w:rsidP="00541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Посещение уроков опытных педагогов </w:t>
            </w:r>
            <w:r w:rsidRPr="00754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исследования.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  <w:r w:rsidRPr="00754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методической копилки.</w:t>
            </w:r>
          </w:p>
          <w:p w:rsidR="00F06629" w:rsidRPr="00060525" w:rsidRDefault="00F06629" w:rsidP="00F066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6629" w:rsidRPr="008C0EBA" w:rsidRDefault="00F06629" w:rsidP="00F06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6629" w:rsidRPr="008C0EBA" w:rsidRDefault="000A60C5" w:rsidP="00F06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Морозенкова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6629" w:rsidRPr="008C0EBA" w:rsidRDefault="00F06629" w:rsidP="00F06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0EB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</w:p>
        </w:tc>
      </w:tr>
      <w:tr w:rsidR="00F06629" w:rsidRPr="008C0EBA" w:rsidTr="00F06629">
        <w:trPr>
          <w:tblCellSpacing w:w="7" w:type="dxa"/>
        </w:trPr>
        <w:tc>
          <w:tcPr>
            <w:tcW w:w="6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6629" w:rsidRPr="008C0EBA" w:rsidRDefault="000A60C5" w:rsidP="000A60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Стажировка по теме: «Функциональная грамотность». Академия Наук</w:t>
            </w: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6629" w:rsidRPr="008C0EBA" w:rsidRDefault="000A60C5" w:rsidP="00F06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Морозенкова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6629" w:rsidRPr="008C0EBA" w:rsidRDefault="000A60C5" w:rsidP="00F06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  <w:r w:rsidR="00F06629" w:rsidRPr="008C0EB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F06629" w:rsidRPr="008C0EBA" w:rsidTr="00F06629">
        <w:trPr>
          <w:trHeight w:val="1935"/>
          <w:tblCellSpacing w:w="7" w:type="dxa"/>
        </w:trPr>
        <w:tc>
          <w:tcPr>
            <w:tcW w:w="6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6629" w:rsidRPr="008C0EBA" w:rsidRDefault="000A60C5" w:rsidP="000A60C5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уроков молодых педагогов с целью оказания методической помощи.</w:t>
            </w: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6629" w:rsidRPr="008C0EBA" w:rsidRDefault="000A60C5" w:rsidP="00F06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Морозенкова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6629" w:rsidRPr="008C0EBA" w:rsidRDefault="000A60C5" w:rsidP="00F06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gramEnd"/>
          </w:p>
        </w:tc>
      </w:tr>
      <w:tr w:rsidR="00F06629" w:rsidRPr="008C0EBA" w:rsidTr="00F06629">
        <w:trPr>
          <w:tblCellSpacing w:w="7" w:type="dxa"/>
        </w:trPr>
        <w:tc>
          <w:tcPr>
            <w:tcW w:w="6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6629" w:rsidRPr="003A4CE5" w:rsidRDefault="00F06629" w:rsidP="00541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E5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работы «</w:t>
            </w:r>
            <w:r w:rsidRPr="003A4CE5">
              <w:rPr>
                <w:rFonts w:ascii="Times New Roman" w:hAnsi="Times New Roman" w:cs="Times New Roman"/>
                <w:b/>
                <w:sz w:val="24"/>
                <w:szCs w:val="24"/>
              </w:rPr>
              <w:t>Ассоциации молодых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3A4CE5">
              <w:rPr>
                <w:rFonts w:ascii="Times New Roman" w:hAnsi="Times New Roman" w:cs="Times New Roman"/>
                <w:b/>
                <w:sz w:val="24"/>
                <w:szCs w:val="24"/>
              </w:rPr>
              <w:t>, семинар «</w:t>
            </w:r>
            <w:r w:rsidR="00541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год уже позади! </w:t>
            </w:r>
            <w:r w:rsidRPr="003A4CE5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выставка достижений молодого учителя».</w:t>
            </w:r>
          </w:p>
          <w:p w:rsidR="00F06629" w:rsidRPr="003A4CE5" w:rsidRDefault="00F06629" w:rsidP="00F066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6629" w:rsidRPr="008C0EBA" w:rsidRDefault="000A60C5" w:rsidP="00F06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Морозенкова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6629" w:rsidRPr="008C0EBA" w:rsidRDefault="00F06629" w:rsidP="00F06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C0EBA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proofErr w:type="gramEnd"/>
          </w:p>
        </w:tc>
      </w:tr>
    </w:tbl>
    <w:p w:rsidR="004F0DC1" w:rsidRPr="004F0DC1" w:rsidRDefault="004F0DC1" w:rsidP="000A60C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F0DC1" w:rsidRPr="004F0DC1" w:rsidSect="00A0567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33DAE"/>
    <w:multiLevelType w:val="multilevel"/>
    <w:tmpl w:val="1ABAD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9A328BD"/>
    <w:multiLevelType w:val="hybridMultilevel"/>
    <w:tmpl w:val="CBEE17D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27C86921"/>
    <w:multiLevelType w:val="hybridMultilevel"/>
    <w:tmpl w:val="B706E8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D8163B7"/>
    <w:multiLevelType w:val="multilevel"/>
    <w:tmpl w:val="710A0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551936"/>
    <w:multiLevelType w:val="hybridMultilevel"/>
    <w:tmpl w:val="604E0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8F437B"/>
    <w:multiLevelType w:val="hybridMultilevel"/>
    <w:tmpl w:val="2B000F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7D5BEB"/>
    <w:multiLevelType w:val="hybridMultilevel"/>
    <w:tmpl w:val="12361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6330C2"/>
    <w:multiLevelType w:val="multilevel"/>
    <w:tmpl w:val="18561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32513D"/>
    <w:multiLevelType w:val="hybridMultilevel"/>
    <w:tmpl w:val="35E63E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D022D55"/>
    <w:multiLevelType w:val="multilevel"/>
    <w:tmpl w:val="83B2D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8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0DC1"/>
    <w:rsid w:val="00060525"/>
    <w:rsid w:val="00072674"/>
    <w:rsid w:val="000A60C5"/>
    <w:rsid w:val="002552F7"/>
    <w:rsid w:val="003072A8"/>
    <w:rsid w:val="00337B65"/>
    <w:rsid w:val="003A4CE5"/>
    <w:rsid w:val="003F0444"/>
    <w:rsid w:val="004F0DC1"/>
    <w:rsid w:val="00541C59"/>
    <w:rsid w:val="005736D0"/>
    <w:rsid w:val="00754B21"/>
    <w:rsid w:val="008660D6"/>
    <w:rsid w:val="00886BAB"/>
    <w:rsid w:val="008C0EBA"/>
    <w:rsid w:val="009A3F6E"/>
    <w:rsid w:val="00A05674"/>
    <w:rsid w:val="00A9546D"/>
    <w:rsid w:val="00AD2ABA"/>
    <w:rsid w:val="00AE5D90"/>
    <w:rsid w:val="00D1104A"/>
    <w:rsid w:val="00F0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2C2164-883B-440E-8846-165CAAD61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444"/>
  </w:style>
  <w:style w:type="paragraph" w:styleId="3">
    <w:name w:val="heading 3"/>
    <w:basedOn w:val="a"/>
    <w:link w:val="30"/>
    <w:qFormat/>
    <w:rsid w:val="008C0E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0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C0EB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4">
    <w:name w:val="Table Grid"/>
    <w:basedOn w:val="a1"/>
    <w:rsid w:val="008C0E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rsid w:val="008C0EBA"/>
    <w:rPr>
      <w:b/>
      <w:bCs/>
    </w:rPr>
  </w:style>
  <w:style w:type="paragraph" w:styleId="a6">
    <w:name w:val="List Paragraph"/>
    <w:basedOn w:val="a"/>
    <w:uiPriority w:val="34"/>
    <w:qFormat/>
    <w:rsid w:val="003072A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D2A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2A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02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Испуганова</cp:lastModifiedBy>
  <cp:revision>4</cp:revision>
  <cp:lastPrinted>2021-09-15T07:13:00Z</cp:lastPrinted>
  <dcterms:created xsi:type="dcterms:W3CDTF">2021-09-15T07:04:00Z</dcterms:created>
  <dcterms:modified xsi:type="dcterms:W3CDTF">2021-09-15T07:13:00Z</dcterms:modified>
</cp:coreProperties>
</file>